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6A7C856F" w:rsidR="0096725B" w:rsidRPr="0096725B" w:rsidRDefault="00B24A49" w:rsidP="00D34B80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4B46B0C9" w14:textId="77777777" w:rsidR="003A308F" w:rsidRDefault="000E596F" w:rsidP="003A30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F70">
        <w:rPr>
          <w:rFonts w:ascii="Times New Roman" w:hAnsi="Times New Roman"/>
          <w:b/>
          <w:sz w:val="28"/>
          <w:szCs w:val="28"/>
        </w:rPr>
        <w:t>к проекту приказа Министра финансов Республики Казахстан</w:t>
      </w:r>
      <w:r w:rsidRPr="00EF6F70">
        <w:rPr>
          <w:rFonts w:ascii="Times New Roman" w:hAnsi="Times New Roman"/>
          <w:b/>
          <w:sz w:val="28"/>
          <w:szCs w:val="28"/>
        </w:rPr>
        <w:br/>
      </w:r>
      <w:r w:rsidR="003A308F" w:rsidRPr="00224484">
        <w:rPr>
          <w:rFonts w:ascii="Times New Roman" w:hAnsi="Times New Roman"/>
          <w:b/>
          <w:sz w:val="28"/>
          <w:szCs w:val="28"/>
        </w:rPr>
        <w:t>«</w:t>
      </w:r>
      <w:r w:rsidR="003A308F" w:rsidRPr="007F5B85">
        <w:rPr>
          <w:rFonts w:ascii="Times New Roman" w:hAnsi="Times New Roman"/>
          <w:b/>
          <w:sz w:val="28"/>
          <w:szCs w:val="28"/>
        </w:rPr>
        <w:t>Об утверждении Правил проведения мониторинга гарантированного государством обязательства по поддержке частного предпринимательства и финансового состояния специального фонда развития предпринимательства, имеющего государственную гарантию по поддержке частного предпринимательства</w:t>
      </w:r>
      <w:r w:rsidR="003A308F" w:rsidRPr="00224484">
        <w:rPr>
          <w:rFonts w:ascii="Times New Roman" w:hAnsi="Times New Roman"/>
          <w:b/>
          <w:sz w:val="28"/>
          <w:szCs w:val="28"/>
        </w:rPr>
        <w:t>»</w:t>
      </w:r>
    </w:p>
    <w:p w14:paraId="5E61E429" w14:textId="71F8FA04" w:rsidR="000E596F" w:rsidRPr="00EF6F70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F70">
        <w:rPr>
          <w:rFonts w:ascii="Times New Roman" w:hAnsi="Times New Roman"/>
          <w:bCs/>
          <w:sz w:val="28"/>
          <w:szCs w:val="28"/>
        </w:rPr>
        <w:t>(далее – Проект)</w:t>
      </w:r>
    </w:p>
    <w:p w14:paraId="6A93626C" w14:textId="052E72A7" w:rsidR="00297F5B" w:rsidRDefault="00297F5B" w:rsidP="00323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DA738B1" w14:textId="77777777" w:rsidR="008678C1" w:rsidRPr="008678C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8678C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455ED495" w:rsidR="008176D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7E4DF91" w14:textId="77777777" w:rsidR="003A308F" w:rsidRPr="008F06A1" w:rsidRDefault="003A308F" w:rsidP="003A308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Hlk189754283"/>
      <w:r w:rsidRPr="00911B84">
        <w:rPr>
          <w:rFonts w:ascii="Times New Roman" w:eastAsia="Calibri" w:hAnsi="Times New Roman"/>
          <w:sz w:val="28"/>
          <w:szCs w:val="28"/>
          <w:lang w:eastAsia="en-US"/>
        </w:rPr>
        <w:t>Проект разработан 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соответствии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с </w:t>
      </w:r>
      <w:r>
        <w:rPr>
          <w:rFonts w:ascii="Times New Roman" w:eastAsia="Calibri" w:hAnsi="Times New Roman"/>
          <w:sz w:val="28"/>
          <w:szCs w:val="28"/>
          <w:lang w:eastAsia="en-US"/>
        </w:rPr>
        <w:t>пункт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ом 7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статьи 14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4-1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Бюджетного кодекса Республики Казахстан.</w:t>
      </w:r>
    </w:p>
    <w:bookmarkEnd w:id="0"/>
    <w:p w14:paraId="04333C7C" w14:textId="56B97C17" w:rsidR="00A07CCF" w:rsidRPr="008678C1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EDAA93" w14:textId="40AC018A" w:rsidR="00B47F11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1" w:name="_Hlk210816559"/>
      <w:proofErr w:type="spellStart"/>
      <w:r w:rsidRPr="00AD073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 w:rsidRPr="00322F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потребует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выделения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финансовых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средств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из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</w:t>
      </w:r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еспубликанского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бюджета</w:t>
      </w:r>
      <w:proofErr w:type="spellEnd"/>
      <w:r w:rsidR="00B47F11"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bookmarkEnd w:id="1"/>
    <w:p w14:paraId="73C8CBD5" w14:textId="6A1CA950" w:rsidR="008176D3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  <w:lang w:val="kk-KZ"/>
        </w:rPr>
        <w:t>4.</w:t>
      </w:r>
      <w:r w:rsidR="00FF2C9B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8176D3" w:rsidRPr="008176D3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9725A79" w14:textId="77777777" w:rsidR="00B47F11" w:rsidRDefault="00B47F1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bookmarkStart w:id="2" w:name="_Hlk210816578"/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проекта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не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повлечет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отрицательных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социально-экономических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правовых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последствий</w:t>
      </w:r>
      <w:proofErr w:type="spellEnd"/>
      <w:r w:rsidRPr="00B47F1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bookmarkEnd w:id="2"/>
    <w:p w14:paraId="6C5EF46C" w14:textId="36E7F46E" w:rsidR="008678C1" w:rsidRP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78C1">
        <w:rPr>
          <w:rFonts w:ascii="Times New Roman" w:hAnsi="Times New Roman"/>
          <w:b/>
          <w:color w:val="000000"/>
          <w:sz w:val="28"/>
          <w:szCs w:val="28"/>
        </w:rPr>
        <w:t>5.</w:t>
      </w:r>
      <w:r w:rsidR="00FF2C9B">
        <w:rPr>
          <w:rFonts w:ascii="Times New Roman" w:hAnsi="Times New Roman"/>
          <w:b/>
          <w:color w:val="000000"/>
          <w:sz w:val="28"/>
          <w:szCs w:val="28"/>
        </w:rPr>
        <w:tab/>
      </w:r>
      <w:r w:rsidRPr="008678C1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результатов.</w:t>
      </w:r>
    </w:p>
    <w:p w14:paraId="471F808D" w14:textId="77777777" w:rsidR="003A308F" w:rsidRDefault="003A308F" w:rsidP="003A30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3" w:name="_Hlk189754298"/>
      <w:r w:rsidRPr="00911B8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Целью проекта является утверждение </w:t>
      </w:r>
      <w:r w:rsidRPr="007F5B8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Правил проведения мониторинга гарантированного государством обязательства по поддержке частного предпринимательства и финансового состояния специального фонда развития предпринимательства, имеющего государственную гарантию по поддержке частного предпринимательства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, в </w:t>
      </w:r>
      <w:r w:rsidRPr="00911B8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соответстви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</w:t>
      </w:r>
      <w:r w:rsidRPr="00911B8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с </w:t>
      </w:r>
      <w:r w:rsidRPr="00CF3A0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компетенцией</w:t>
      </w:r>
      <w:bookmarkEnd w:id="3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центрального уполномоченного органа по исполнению бюджета.</w:t>
      </w:r>
    </w:p>
    <w:p w14:paraId="321FC4CD" w14:textId="219CBE4D" w:rsidR="008176D3" w:rsidRDefault="0095782C" w:rsidP="00FF2C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5782C">
        <w:rPr>
          <w:rFonts w:ascii="Times New Roman" w:hAnsi="Times New Roman"/>
          <w:b/>
          <w:color w:val="000000"/>
          <w:sz w:val="28"/>
          <w:szCs w:val="28"/>
          <w:lang w:val="kk-KZ"/>
        </w:rPr>
        <w:t>6.</w:t>
      </w:r>
      <w:r w:rsidR="00FF2C9B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Необходимость приведения законодательства в соответствие с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 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требуется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A858D68" w14:textId="39C76DE7" w:rsidR="008176D3" w:rsidRDefault="00FF2C9B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proofErr w:type="spellEnd"/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328FBCF4" w:rsidR="008176D3" w:rsidRPr="00687110" w:rsidRDefault="00FF2C9B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ab/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1BC53881" w14:textId="13558DE1" w:rsidR="00D34B80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2C9B">
        <w:rPr>
          <w:rFonts w:ascii="Times New Roman" w:eastAsia="Calibri" w:hAnsi="Times New Roman" w:cs="Times New Roman"/>
          <w:sz w:val="28"/>
          <w:szCs w:val="28"/>
        </w:rPr>
        <w:t>Проект не повлечет снижение и (или) увеличение затрат субъектов частного предпринимательства.</w:t>
      </w:r>
    </w:p>
    <w:p w14:paraId="5430ABB5" w14:textId="77777777" w:rsidR="00FF2C9B" w:rsidRPr="00FF2C9B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EA029" w14:textId="77777777" w:rsidR="00D34B80" w:rsidRDefault="00D34B8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43A1D11" w14:textId="799E7659" w:rsidR="00D34B80" w:rsidRDefault="005278B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0A22C7"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proofErr w:type="spellStart"/>
      <w:r w:rsidR="000A22C7"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  <w:proofErr w:type="spellEnd"/>
      <w:r w:rsidR="00D34B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6526AAA3" w14:textId="79868893" w:rsidR="00425DD2" w:rsidRPr="00425DD2" w:rsidRDefault="000A22C7" w:rsidP="00D34B8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Казахстан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873F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D34B8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E12DD">
        <w:rPr>
          <w:rFonts w:ascii="Times New Roman" w:hAnsi="Times New Roman" w:cs="Times New Roman"/>
          <w:b/>
          <w:sz w:val="28"/>
          <w:szCs w:val="28"/>
          <w:lang w:val="kk-KZ"/>
        </w:rPr>
        <w:t> </w:t>
      </w:r>
      <w:proofErr w:type="spellStart"/>
      <w:r w:rsidR="000873FB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  <w:proofErr w:type="spellEnd"/>
    </w:p>
    <w:sectPr w:rsidR="00425DD2" w:rsidRPr="00425DD2" w:rsidSect="000C4E88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C669" w14:textId="77777777" w:rsidR="006B7E26" w:rsidRDefault="006B7E26" w:rsidP="0063010A">
      <w:pPr>
        <w:spacing w:after="0" w:line="240" w:lineRule="auto"/>
      </w:pPr>
      <w:r>
        <w:separator/>
      </w:r>
    </w:p>
  </w:endnote>
  <w:endnote w:type="continuationSeparator" w:id="0">
    <w:p w14:paraId="6CA793CA" w14:textId="77777777" w:rsidR="006B7E26" w:rsidRDefault="006B7E26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1C39" w14:textId="77777777" w:rsidR="006B7E26" w:rsidRDefault="006B7E26" w:rsidP="0063010A">
      <w:pPr>
        <w:spacing w:after="0" w:line="240" w:lineRule="auto"/>
      </w:pPr>
      <w:r>
        <w:separator/>
      </w:r>
    </w:p>
  </w:footnote>
  <w:footnote w:type="continuationSeparator" w:id="0">
    <w:p w14:paraId="40CE0D03" w14:textId="77777777" w:rsidR="006B7E26" w:rsidRDefault="006B7E26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22A6DCE9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E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036DA"/>
    <w:rsid w:val="0000609C"/>
    <w:rsid w:val="00014E59"/>
    <w:rsid w:val="00036C26"/>
    <w:rsid w:val="00037EEF"/>
    <w:rsid w:val="00041BB4"/>
    <w:rsid w:val="0005358F"/>
    <w:rsid w:val="0005583D"/>
    <w:rsid w:val="00070044"/>
    <w:rsid w:val="0008649D"/>
    <w:rsid w:val="000873FB"/>
    <w:rsid w:val="000A22C7"/>
    <w:rsid w:val="000B001D"/>
    <w:rsid w:val="000C12B4"/>
    <w:rsid w:val="000C1968"/>
    <w:rsid w:val="000C4E88"/>
    <w:rsid w:val="000C54BA"/>
    <w:rsid w:val="000D5F6E"/>
    <w:rsid w:val="000E2F0B"/>
    <w:rsid w:val="000E596F"/>
    <w:rsid w:val="000F1F46"/>
    <w:rsid w:val="00106742"/>
    <w:rsid w:val="00120602"/>
    <w:rsid w:val="001266F6"/>
    <w:rsid w:val="00126EAC"/>
    <w:rsid w:val="001376A8"/>
    <w:rsid w:val="00137DB0"/>
    <w:rsid w:val="0014763E"/>
    <w:rsid w:val="00150F18"/>
    <w:rsid w:val="001701C9"/>
    <w:rsid w:val="0017132D"/>
    <w:rsid w:val="00171762"/>
    <w:rsid w:val="00173B5C"/>
    <w:rsid w:val="001839ED"/>
    <w:rsid w:val="00186840"/>
    <w:rsid w:val="00186D8C"/>
    <w:rsid w:val="001A2AA1"/>
    <w:rsid w:val="001A53C4"/>
    <w:rsid w:val="001B08EE"/>
    <w:rsid w:val="001C1653"/>
    <w:rsid w:val="001D22DE"/>
    <w:rsid w:val="001D73DD"/>
    <w:rsid w:val="001F1910"/>
    <w:rsid w:val="001F76BC"/>
    <w:rsid w:val="00211332"/>
    <w:rsid w:val="00212217"/>
    <w:rsid w:val="00212A1D"/>
    <w:rsid w:val="00222C87"/>
    <w:rsid w:val="002308F8"/>
    <w:rsid w:val="00233E10"/>
    <w:rsid w:val="0023537B"/>
    <w:rsid w:val="00236922"/>
    <w:rsid w:val="00240708"/>
    <w:rsid w:val="00243369"/>
    <w:rsid w:val="0024412E"/>
    <w:rsid w:val="00247D01"/>
    <w:rsid w:val="002526D1"/>
    <w:rsid w:val="0025417B"/>
    <w:rsid w:val="002552F2"/>
    <w:rsid w:val="00255D8B"/>
    <w:rsid w:val="002562FF"/>
    <w:rsid w:val="00256E87"/>
    <w:rsid w:val="00265765"/>
    <w:rsid w:val="002850A0"/>
    <w:rsid w:val="00286726"/>
    <w:rsid w:val="002925E4"/>
    <w:rsid w:val="002942D1"/>
    <w:rsid w:val="00297F5B"/>
    <w:rsid w:val="002A2C1B"/>
    <w:rsid w:val="002A5DFF"/>
    <w:rsid w:val="002D706C"/>
    <w:rsid w:val="002D720F"/>
    <w:rsid w:val="002E25CF"/>
    <w:rsid w:val="002E27D1"/>
    <w:rsid w:val="002E29A9"/>
    <w:rsid w:val="002E3C84"/>
    <w:rsid w:val="002F4472"/>
    <w:rsid w:val="003001EC"/>
    <w:rsid w:val="00307021"/>
    <w:rsid w:val="00322F5F"/>
    <w:rsid w:val="00323776"/>
    <w:rsid w:val="003253BA"/>
    <w:rsid w:val="0033591E"/>
    <w:rsid w:val="00335C95"/>
    <w:rsid w:val="003401A0"/>
    <w:rsid w:val="00342FF0"/>
    <w:rsid w:val="00346542"/>
    <w:rsid w:val="00350E3D"/>
    <w:rsid w:val="0039008F"/>
    <w:rsid w:val="003A308F"/>
    <w:rsid w:val="003A3C73"/>
    <w:rsid w:val="003A3FFB"/>
    <w:rsid w:val="003B30FD"/>
    <w:rsid w:val="003B48D8"/>
    <w:rsid w:val="003C3016"/>
    <w:rsid w:val="00404889"/>
    <w:rsid w:val="004104A8"/>
    <w:rsid w:val="00412BEE"/>
    <w:rsid w:val="00425DD2"/>
    <w:rsid w:val="004273F5"/>
    <w:rsid w:val="00456AC9"/>
    <w:rsid w:val="00464E8A"/>
    <w:rsid w:val="00481A39"/>
    <w:rsid w:val="0049125D"/>
    <w:rsid w:val="00492527"/>
    <w:rsid w:val="00496F3F"/>
    <w:rsid w:val="004B4F78"/>
    <w:rsid w:val="004B5F84"/>
    <w:rsid w:val="004D0226"/>
    <w:rsid w:val="004D0CDD"/>
    <w:rsid w:val="004D186A"/>
    <w:rsid w:val="004E2E08"/>
    <w:rsid w:val="004F141A"/>
    <w:rsid w:val="00503DAB"/>
    <w:rsid w:val="0051664E"/>
    <w:rsid w:val="005245DE"/>
    <w:rsid w:val="005278B0"/>
    <w:rsid w:val="00535460"/>
    <w:rsid w:val="005361A7"/>
    <w:rsid w:val="005376DA"/>
    <w:rsid w:val="00544234"/>
    <w:rsid w:val="00555BB1"/>
    <w:rsid w:val="00561098"/>
    <w:rsid w:val="00586B0E"/>
    <w:rsid w:val="00597B32"/>
    <w:rsid w:val="005A40AD"/>
    <w:rsid w:val="005C07C7"/>
    <w:rsid w:val="005E0975"/>
    <w:rsid w:val="005E12DD"/>
    <w:rsid w:val="005E29DA"/>
    <w:rsid w:val="005F0F7E"/>
    <w:rsid w:val="005F12C8"/>
    <w:rsid w:val="005F1575"/>
    <w:rsid w:val="005F70CD"/>
    <w:rsid w:val="00611BFF"/>
    <w:rsid w:val="00613E12"/>
    <w:rsid w:val="00615276"/>
    <w:rsid w:val="0061749E"/>
    <w:rsid w:val="0063010A"/>
    <w:rsid w:val="00631E0C"/>
    <w:rsid w:val="00632DB9"/>
    <w:rsid w:val="00635ADA"/>
    <w:rsid w:val="00636B05"/>
    <w:rsid w:val="00642216"/>
    <w:rsid w:val="00643487"/>
    <w:rsid w:val="00647054"/>
    <w:rsid w:val="00655BB1"/>
    <w:rsid w:val="00660B74"/>
    <w:rsid w:val="006747FF"/>
    <w:rsid w:val="00687110"/>
    <w:rsid w:val="00693701"/>
    <w:rsid w:val="00697CA9"/>
    <w:rsid w:val="006A0CD5"/>
    <w:rsid w:val="006A32ED"/>
    <w:rsid w:val="006A4EB9"/>
    <w:rsid w:val="006B178C"/>
    <w:rsid w:val="006B6D61"/>
    <w:rsid w:val="006B7E26"/>
    <w:rsid w:val="006C2A2A"/>
    <w:rsid w:val="006D18E5"/>
    <w:rsid w:val="006D35C2"/>
    <w:rsid w:val="006E3487"/>
    <w:rsid w:val="006E38AA"/>
    <w:rsid w:val="006F18A0"/>
    <w:rsid w:val="006F755D"/>
    <w:rsid w:val="0070346F"/>
    <w:rsid w:val="00705C32"/>
    <w:rsid w:val="00730F36"/>
    <w:rsid w:val="00731A9B"/>
    <w:rsid w:val="007328F6"/>
    <w:rsid w:val="00733A52"/>
    <w:rsid w:val="00733D3D"/>
    <w:rsid w:val="00747BE2"/>
    <w:rsid w:val="007516A3"/>
    <w:rsid w:val="00755CF5"/>
    <w:rsid w:val="0076489C"/>
    <w:rsid w:val="007675A0"/>
    <w:rsid w:val="00776CAB"/>
    <w:rsid w:val="007816EB"/>
    <w:rsid w:val="00795765"/>
    <w:rsid w:val="007963C5"/>
    <w:rsid w:val="007C0583"/>
    <w:rsid w:val="007C3EC7"/>
    <w:rsid w:val="007E037B"/>
    <w:rsid w:val="007E09C5"/>
    <w:rsid w:val="007F37FE"/>
    <w:rsid w:val="00802BF2"/>
    <w:rsid w:val="008037FE"/>
    <w:rsid w:val="00811094"/>
    <w:rsid w:val="008148CD"/>
    <w:rsid w:val="008176D3"/>
    <w:rsid w:val="0086237E"/>
    <w:rsid w:val="00864AF8"/>
    <w:rsid w:val="008678C1"/>
    <w:rsid w:val="00872CDC"/>
    <w:rsid w:val="00875E3E"/>
    <w:rsid w:val="00886E70"/>
    <w:rsid w:val="008952B0"/>
    <w:rsid w:val="008A0839"/>
    <w:rsid w:val="008A48B4"/>
    <w:rsid w:val="008A7749"/>
    <w:rsid w:val="008B4BCD"/>
    <w:rsid w:val="008D161E"/>
    <w:rsid w:val="008D5174"/>
    <w:rsid w:val="008D64E7"/>
    <w:rsid w:val="008E1F5B"/>
    <w:rsid w:val="008E713C"/>
    <w:rsid w:val="009057C6"/>
    <w:rsid w:val="00912B54"/>
    <w:rsid w:val="009223D9"/>
    <w:rsid w:val="0093190B"/>
    <w:rsid w:val="009342D5"/>
    <w:rsid w:val="009512B4"/>
    <w:rsid w:val="0095782C"/>
    <w:rsid w:val="00964E79"/>
    <w:rsid w:val="00965821"/>
    <w:rsid w:val="0096725B"/>
    <w:rsid w:val="009711EC"/>
    <w:rsid w:val="0097157D"/>
    <w:rsid w:val="009726B5"/>
    <w:rsid w:val="00984339"/>
    <w:rsid w:val="009B2966"/>
    <w:rsid w:val="009D1C18"/>
    <w:rsid w:val="009E4BEC"/>
    <w:rsid w:val="009F393A"/>
    <w:rsid w:val="009F4878"/>
    <w:rsid w:val="009F5CEE"/>
    <w:rsid w:val="009F693C"/>
    <w:rsid w:val="00A07CCF"/>
    <w:rsid w:val="00A1419D"/>
    <w:rsid w:val="00A24EAF"/>
    <w:rsid w:val="00A3411D"/>
    <w:rsid w:val="00A36995"/>
    <w:rsid w:val="00A43609"/>
    <w:rsid w:val="00A54F40"/>
    <w:rsid w:val="00A72D25"/>
    <w:rsid w:val="00A764DF"/>
    <w:rsid w:val="00A80994"/>
    <w:rsid w:val="00A86CFB"/>
    <w:rsid w:val="00A91B58"/>
    <w:rsid w:val="00AA16D6"/>
    <w:rsid w:val="00AA1AB9"/>
    <w:rsid w:val="00AA6E9C"/>
    <w:rsid w:val="00AB3005"/>
    <w:rsid w:val="00AB6A4B"/>
    <w:rsid w:val="00AB7505"/>
    <w:rsid w:val="00AD073F"/>
    <w:rsid w:val="00AE137C"/>
    <w:rsid w:val="00AF0CB6"/>
    <w:rsid w:val="00AF54B5"/>
    <w:rsid w:val="00AF5A61"/>
    <w:rsid w:val="00AF7EC4"/>
    <w:rsid w:val="00B000D4"/>
    <w:rsid w:val="00B05159"/>
    <w:rsid w:val="00B14F1D"/>
    <w:rsid w:val="00B154B2"/>
    <w:rsid w:val="00B22D4C"/>
    <w:rsid w:val="00B24A49"/>
    <w:rsid w:val="00B24FFE"/>
    <w:rsid w:val="00B42E4B"/>
    <w:rsid w:val="00B44845"/>
    <w:rsid w:val="00B47F11"/>
    <w:rsid w:val="00B6270B"/>
    <w:rsid w:val="00B63985"/>
    <w:rsid w:val="00B76D86"/>
    <w:rsid w:val="00B7754E"/>
    <w:rsid w:val="00B93FBA"/>
    <w:rsid w:val="00BA0AA9"/>
    <w:rsid w:val="00BA2D6B"/>
    <w:rsid w:val="00BC2858"/>
    <w:rsid w:val="00BC2EB4"/>
    <w:rsid w:val="00BE03AA"/>
    <w:rsid w:val="00BE5C1C"/>
    <w:rsid w:val="00BF226B"/>
    <w:rsid w:val="00C00C16"/>
    <w:rsid w:val="00C071B7"/>
    <w:rsid w:val="00C139F6"/>
    <w:rsid w:val="00C140BC"/>
    <w:rsid w:val="00C20292"/>
    <w:rsid w:val="00C207DD"/>
    <w:rsid w:val="00C2119D"/>
    <w:rsid w:val="00C26103"/>
    <w:rsid w:val="00C541D4"/>
    <w:rsid w:val="00C736C4"/>
    <w:rsid w:val="00C81154"/>
    <w:rsid w:val="00C82ED9"/>
    <w:rsid w:val="00C8633C"/>
    <w:rsid w:val="00C87DA9"/>
    <w:rsid w:val="00C9659D"/>
    <w:rsid w:val="00CA4A84"/>
    <w:rsid w:val="00CB0DD2"/>
    <w:rsid w:val="00CB2D55"/>
    <w:rsid w:val="00CC4132"/>
    <w:rsid w:val="00CC470D"/>
    <w:rsid w:val="00CD6E9B"/>
    <w:rsid w:val="00CE4DC6"/>
    <w:rsid w:val="00CF2A3E"/>
    <w:rsid w:val="00D01F82"/>
    <w:rsid w:val="00D03590"/>
    <w:rsid w:val="00D048A8"/>
    <w:rsid w:val="00D11A41"/>
    <w:rsid w:val="00D14FBD"/>
    <w:rsid w:val="00D34B80"/>
    <w:rsid w:val="00D43E7B"/>
    <w:rsid w:val="00D53F7E"/>
    <w:rsid w:val="00D55279"/>
    <w:rsid w:val="00D60B7E"/>
    <w:rsid w:val="00D6332C"/>
    <w:rsid w:val="00D64529"/>
    <w:rsid w:val="00D8092A"/>
    <w:rsid w:val="00D83428"/>
    <w:rsid w:val="00D87037"/>
    <w:rsid w:val="00DA0A7B"/>
    <w:rsid w:val="00DB3A4D"/>
    <w:rsid w:val="00DC630F"/>
    <w:rsid w:val="00DD22D4"/>
    <w:rsid w:val="00DE09A8"/>
    <w:rsid w:val="00DE1E20"/>
    <w:rsid w:val="00DE6E43"/>
    <w:rsid w:val="00E058E2"/>
    <w:rsid w:val="00E109DD"/>
    <w:rsid w:val="00E14099"/>
    <w:rsid w:val="00E14C48"/>
    <w:rsid w:val="00E176C5"/>
    <w:rsid w:val="00E203CD"/>
    <w:rsid w:val="00E32878"/>
    <w:rsid w:val="00E3486F"/>
    <w:rsid w:val="00E34D3D"/>
    <w:rsid w:val="00E4296F"/>
    <w:rsid w:val="00E579F7"/>
    <w:rsid w:val="00E628A1"/>
    <w:rsid w:val="00E64FFE"/>
    <w:rsid w:val="00E70FC7"/>
    <w:rsid w:val="00E805C9"/>
    <w:rsid w:val="00EA03D9"/>
    <w:rsid w:val="00EB0552"/>
    <w:rsid w:val="00EB4ACF"/>
    <w:rsid w:val="00EB5E08"/>
    <w:rsid w:val="00EC4E0F"/>
    <w:rsid w:val="00EE682F"/>
    <w:rsid w:val="00EF2A78"/>
    <w:rsid w:val="00EF2BC8"/>
    <w:rsid w:val="00EF7157"/>
    <w:rsid w:val="00F016F1"/>
    <w:rsid w:val="00F0794B"/>
    <w:rsid w:val="00F106A8"/>
    <w:rsid w:val="00F12956"/>
    <w:rsid w:val="00F21B73"/>
    <w:rsid w:val="00F222DE"/>
    <w:rsid w:val="00F34CF9"/>
    <w:rsid w:val="00F42359"/>
    <w:rsid w:val="00F467C4"/>
    <w:rsid w:val="00F54BC7"/>
    <w:rsid w:val="00F71A40"/>
    <w:rsid w:val="00F759D3"/>
    <w:rsid w:val="00F82B5A"/>
    <w:rsid w:val="00F92155"/>
    <w:rsid w:val="00FA1CAE"/>
    <w:rsid w:val="00FE4A36"/>
    <w:rsid w:val="00FF18D1"/>
    <w:rsid w:val="00FF1A2C"/>
    <w:rsid w:val="00FF2C9B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4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4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6B8A3-1A1C-48FD-AC8C-4C684396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Әнуарбек Жамал Маратқызы</cp:lastModifiedBy>
  <cp:revision>86</cp:revision>
  <cp:lastPrinted>2023-01-06T08:43:00Z</cp:lastPrinted>
  <dcterms:created xsi:type="dcterms:W3CDTF">2024-04-04T07:07:00Z</dcterms:created>
  <dcterms:modified xsi:type="dcterms:W3CDTF">2026-03-30T13:50:00Z</dcterms:modified>
</cp:coreProperties>
</file>